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F056F" w14:textId="383F6FAA" w:rsidR="007A3A9C" w:rsidRPr="009A08EF" w:rsidRDefault="00C8564C" w:rsidP="009A08EF">
      <w:pPr>
        <w:jc w:val="center"/>
        <w:rPr>
          <w:rFonts w:cs="B Titr"/>
          <w:sz w:val="24"/>
          <w:szCs w:val="24"/>
          <w:rtl/>
          <w:lang w:bidi="fa-IR"/>
        </w:rPr>
      </w:pPr>
      <w:bookmarkStart w:id="0" w:name="_Hlk109141020"/>
      <w:r w:rsidRPr="003F6696">
        <w:rPr>
          <w:rFonts w:cs="B Titr" w:hint="cs"/>
          <w:sz w:val="24"/>
          <w:szCs w:val="24"/>
          <w:rtl/>
          <w:lang w:bidi="fa-IR"/>
        </w:rPr>
        <w:t xml:space="preserve">کاربرگ </w:t>
      </w:r>
      <w:r>
        <w:rPr>
          <w:rFonts w:cs="B Titr" w:hint="cs"/>
          <w:sz w:val="24"/>
          <w:szCs w:val="24"/>
          <w:rtl/>
          <w:lang w:bidi="fa-IR"/>
        </w:rPr>
        <w:t xml:space="preserve">معرفی اعضای پروژه </w:t>
      </w:r>
      <w:r w:rsidR="007A3A9C" w:rsidRPr="009A08EF">
        <w:rPr>
          <w:rFonts w:cs="B Titr" w:hint="cs"/>
          <w:sz w:val="24"/>
          <w:szCs w:val="24"/>
          <w:rtl/>
          <w:lang w:bidi="fa-IR"/>
        </w:rPr>
        <w:t>"اعتبار گرنت رشد" شبکه تاد فاوا</w:t>
      </w:r>
    </w:p>
    <w:p w14:paraId="4B5CCABA" w14:textId="60B8551D" w:rsidR="007F5347" w:rsidRPr="00327E85" w:rsidRDefault="007F5347" w:rsidP="00A06AB8">
      <w:pPr>
        <w:bidi/>
        <w:jc w:val="both"/>
        <w:rPr>
          <w:rFonts w:cs="B Nazanin"/>
          <w:sz w:val="26"/>
          <w:szCs w:val="2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6AB8" w14:paraId="147A0CC7" w14:textId="77777777" w:rsidTr="00A06AB8">
        <w:tc>
          <w:tcPr>
            <w:tcW w:w="9016" w:type="dxa"/>
          </w:tcPr>
          <w:p w14:paraId="47BC0E36" w14:textId="3781178C" w:rsidR="00A06AB8" w:rsidRDefault="00A06AB8" w:rsidP="007F5347">
            <w:pPr>
              <w:bidi/>
              <w:spacing w:line="276" w:lineRule="auto"/>
              <w:jc w:val="both"/>
              <w:rPr>
                <w:rFonts w:cs="B Nazanin"/>
                <w:b/>
                <w:bCs/>
                <w:szCs w:val="24"/>
                <w:rtl/>
              </w:rPr>
            </w:pPr>
            <w:r w:rsidRPr="00A06AB8">
              <w:rPr>
                <w:rFonts w:cs="B Nazanin" w:hint="cs"/>
                <w:b/>
                <w:bCs/>
                <w:szCs w:val="24"/>
                <w:rtl/>
              </w:rPr>
              <w:t>نام شرکت:</w:t>
            </w:r>
          </w:p>
        </w:tc>
      </w:tr>
      <w:tr w:rsidR="00A06AB8" w14:paraId="6FF826F9" w14:textId="77777777" w:rsidTr="00A06AB8">
        <w:tc>
          <w:tcPr>
            <w:tcW w:w="9016" w:type="dxa"/>
          </w:tcPr>
          <w:p w14:paraId="2948FBFF" w14:textId="1871EBAA" w:rsidR="00A06AB8" w:rsidRDefault="009A08EF" w:rsidP="007F5347">
            <w:pPr>
              <w:bidi/>
              <w:spacing w:line="276" w:lineRule="auto"/>
              <w:jc w:val="both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 xml:space="preserve">عنوان </w:t>
            </w:r>
            <w:r w:rsidR="00866944">
              <w:rPr>
                <w:rFonts w:cs="B Nazanin" w:hint="cs"/>
                <w:b/>
                <w:bCs/>
                <w:szCs w:val="24"/>
                <w:rtl/>
              </w:rPr>
              <w:t>طرح</w:t>
            </w:r>
            <w:r>
              <w:rPr>
                <w:rFonts w:cs="B Nazanin" w:hint="cs"/>
                <w:b/>
                <w:bCs/>
                <w:szCs w:val="24"/>
                <w:rtl/>
              </w:rPr>
              <w:t>:</w:t>
            </w:r>
          </w:p>
        </w:tc>
      </w:tr>
    </w:tbl>
    <w:p w14:paraId="6EED930A" w14:textId="78BC0AD1" w:rsidR="00243FC6" w:rsidRDefault="00243FC6" w:rsidP="007F5347">
      <w:pPr>
        <w:bidi/>
        <w:spacing w:line="276" w:lineRule="auto"/>
        <w:jc w:val="both"/>
        <w:rPr>
          <w:rFonts w:cs="B Nazanin"/>
          <w:b/>
          <w:bCs/>
          <w:szCs w:val="24"/>
          <w:rtl/>
        </w:rPr>
      </w:pPr>
    </w:p>
    <w:p w14:paraId="6122B94D" w14:textId="77777777" w:rsidR="00C8564C" w:rsidRPr="00FB6E89" w:rsidRDefault="00C8564C" w:rsidP="00C8564C">
      <w:pPr>
        <w:bidi/>
        <w:spacing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FB6E89">
        <w:rPr>
          <w:rFonts w:cs="B Nazanin" w:hint="cs"/>
          <w:b/>
          <w:bCs/>
          <w:sz w:val="28"/>
          <w:szCs w:val="28"/>
          <w:rtl/>
          <w:lang w:bidi="fa-IR"/>
        </w:rPr>
        <w:t>مشخصات اعضای پروژه</w:t>
      </w:r>
      <w:r>
        <w:rPr>
          <w:rStyle w:val="FootnoteReference"/>
          <w:rFonts w:cs="B Nazanin"/>
          <w:b/>
          <w:bCs/>
          <w:sz w:val="28"/>
          <w:szCs w:val="28"/>
          <w:rtl/>
          <w:lang w:bidi="fa-IR"/>
        </w:rPr>
        <w:footnoteReference w:id="1"/>
      </w:r>
    </w:p>
    <w:tbl>
      <w:tblPr>
        <w:tblStyle w:val="TableGrid"/>
        <w:bidiVisual/>
        <w:tblW w:w="9899" w:type="dxa"/>
        <w:jc w:val="center"/>
        <w:tblLook w:val="04A0" w:firstRow="1" w:lastRow="0" w:firstColumn="1" w:lastColumn="0" w:noHBand="0" w:noVBand="1"/>
      </w:tblPr>
      <w:tblGrid>
        <w:gridCol w:w="709"/>
        <w:gridCol w:w="2959"/>
        <w:gridCol w:w="2559"/>
        <w:gridCol w:w="1980"/>
        <w:gridCol w:w="1692"/>
      </w:tblGrid>
      <w:tr w:rsidR="00C8564C" w14:paraId="52605283" w14:textId="77777777" w:rsidTr="00C8564C">
        <w:trPr>
          <w:jc w:val="center"/>
        </w:trPr>
        <w:tc>
          <w:tcPr>
            <w:tcW w:w="709" w:type="dxa"/>
          </w:tcPr>
          <w:p w14:paraId="55DD6CEF" w14:textId="77777777" w:rsidR="00C8564C" w:rsidRPr="00A052AA" w:rsidRDefault="00C8564C" w:rsidP="0001179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052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959" w:type="dxa"/>
          </w:tcPr>
          <w:p w14:paraId="2AA8E338" w14:textId="77777777" w:rsidR="00C8564C" w:rsidRPr="00A052AA" w:rsidRDefault="00C8564C" w:rsidP="0001179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052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2559" w:type="dxa"/>
          </w:tcPr>
          <w:p w14:paraId="2C219F61" w14:textId="77777777" w:rsidR="00C8564C" w:rsidRPr="00A052AA" w:rsidRDefault="00C8564C" w:rsidP="0001179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052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رده شغلی (سمت</w:t>
            </w:r>
            <w:r w:rsidRPr="00A052AA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A052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پروژه )</w:t>
            </w:r>
          </w:p>
        </w:tc>
        <w:tc>
          <w:tcPr>
            <w:tcW w:w="1980" w:type="dxa"/>
          </w:tcPr>
          <w:p w14:paraId="20EC2362" w14:textId="77777777" w:rsidR="00C8564C" w:rsidRPr="00A052AA" w:rsidRDefault="00C8564C" w:rsidP="0001179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052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مدرک تحصیلی</w:t>
            </w:r>
          </w:p>
        </w:tc>
        <w:tc>
          <w:tcPr>
            <w:tcW w:w="1692" w:type="dxa"/>
          </w:tcPr>
          <w:p w14:paraId="1E162398" w14:textId="77777777" w:rsidR="00C8564C" w:rsidRPr="00A052AA" w:rsidRDefault="00C8564C" w:rsidP="0001179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052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سابقه کار (سال)</w:t>
            </w:r>
          </w:p>
        </w:tc>
      </w:tr>
      <w:tr w:rsidR="00C8564C" w14:paraId="1E934648" w14:textId="77777777" w:rsidTr="00C8564C">
        <w:trPr>
          <w:jc w:val="center"/>
        </w:trPr>
        <w:tc>
          <w:tcPr>
            <w:tcW w:w="709" w:type="dxa"/>
          </w:tcPr>
          <w:p w14:paraId="544A52B1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59" w:type="dxa"/>
          </w:tcPr>
          <w:p w14:paraId="425327BE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9" w:type="dxa"/>
          </w:tcPr>
          <w:p w14:paraId="0B287CE4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14:paraId="2B4BFAA4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92" w:type="dxa"/>
          </w:tcPr>
          <w:p w14:paraId="1CDB27D1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C8564C" w14:paraId="5CB49F67" w14:textId="77777777" w:rsidTr="00C8564C">
        <w:trPr>
          <w:jc w:val="center"/>
        </w:trPr>
        <w:tc>
          <w:tcPr>
            <w:tcW w:w="709" w:type="dxa"/>
          </w:tcPr>
          <w:p w14:paraId="12FC0B54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59" w:type="dxa"/>
          </w:tcPr>
          <w:p w14:paraId="6A4B60D1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9" w:type="dxa"/>
          </w:tcPr>
          <w:p w14:paraId="68CE20D1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14:paraId="46CDEB89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92" w:type="dxa"/>
          </w:tcPr>
          <w:p w14:paraId="64D1B90A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C8564C" w14:paraId="62F2B8C0" w14:textId="77777777" w:rsidTr="00C8564C">
        <w:trPr>
          <w:jc w:val="center"/>
        </w:trPr>
        <w:tc>
          <w:tcPr>
            <w:tcW w:w="709" w:type="dxa"/>
          </w:tcPr>
          <w:p w14:paraId="18542C67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59" w:type="dxa"/>
          </w:tcPr>
          <w:p w14:paraId="70383A2A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9" w:type="dxa"/>
          </w:tcPr>
          <w:p w14:paraId="381C59CA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14:paraId="32AD7007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92" w:type="dxa"/>
          </w:tcPr>
          <w:p w14:paraId="42AF879F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C8564C" w14:paraId="21AFAF99" w14:textId="77777777" w:rsidTr="00C8564C">
        <w:trPr>
          <w:jc w:val="center"/>
        </w:trPr>
        <w:tc>
          <w:tcPr>
            <w:tcW w:w="709" w:type="dxa"/>
          </w:tcPr>
          <w:p w14:paraId="14A67D5D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59" w:type="dxa"/>
          </w:tcPr>
          <w:p w14:paraId="52240392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9" w:type="dxa"/>
          </w:tcPr>
          <w:p w14:paraId="4AA9C703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14:paraId="6E44A929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92" w:type="dxa"/>
          </w:tcPr>
          <w:p w14:paraId="5B1A7963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C8564C" w14:paraId="202650B3" w14:textId="77777777" w:rsidTr="00C8564C">
        <w:trPr>
          <w:jc w:val="center"/>
        </w:trPr>
        <w:tc>
          <w:tcPr>
            <w:tcW w:w="709" w:type="dxa"/>
          </w:tcPr>
          <w:p w14:paraId="6BF031E2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59" w:type="dxa"/>
          </w:tcPr>
          <w:p w14:paraId="78B698DE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9" w:type="dxa"/>
          </w:tcPr>
          <w:p w14:paraId="101380E6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14:paraId="5744C1F5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92" w:type="dxa"/>
          </w:tcPr>
          <w:p w14:paraId="03D1BC02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C8564C" w14:paraId="50A812CB" w14:textId="77777777" w:rsidTr="00C8564C">
        <w:trPr>
          <w:jc w:val="center"/>
        </w:trPr>
        <w:tc>
          <w:tcPr>
            <w:tcW w:w="709" w:type="dxa"/>
          </w:tcPr>
          <w:p w14:paraId="78F2B0CD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59" w:type="dxa"/>
          </w:tcPr>
          <w:p w14:paraId="11759725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9" w:type="dxa"/>
          </w:tcPr>
          <w:p w14:paraId="673424DB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14:paraId="5676CB29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92" w:type="dxa"/>
          </w:tcPr>
          <w:p w14:paraId="265CC96D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C8564C" w14:paraId="55A638D5" w14:textId="77777777" w:rsidTr="00C8564C">
        <w:trPr>
          <w:jc w:val="center"/>
        </w:trPr>
        <w:tc>
          <w:tcPr>
            <w:tcW w:w="709" w:type="dxa"/>
          </w:tcPr>
          <w:p w14:paraId="5AE5D86D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59" w:type="dxa"/>
          </w:tcPr>
          <w:p w14:paraId="3EACAFE7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9" w:type="dxa"/>
          </w:tcPr>
          <w:p w14:paraId="01E516C0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14:paraId="4CA67175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92" w:type="dxa"/>
          </w:tcPr>
          <w:p w14:paraId="285B67B4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C8564C" w14:paraId="56700109" w14:textId="77777777" w:rsidTr="00C8564C">
        <w:trPr>
          <w:jc w:val="center"/>
        </w:trPr>
        <w:tc>
          <w:tcPr>
            <w:tcW w:w="709" w:type="dxa"/>
          </w:tcPr>
          <w:p w14:paraId="64DF386A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59" w:type="dxa"/>
          </w:tcPr>
          <w:p w14:paraId="62843012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9" w:type="dxa"/>
          </w:tcPr>
          <w:p w14:paraId="0434FC28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14:paraId="7FBA474B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92" w:type="dxa"/>
          </w:tcPr>
          <w:p w14:paraId="284E145D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C8564C" w14:paraId="76584312" w14:textId="77777777" w:rsidTr="00C8564C">
        <w:trPr>
          <w:jc w:val="center"/>
        </w:trPr>
        <w:tc>
          <w:tcPr>
            <w:tcW w:w="709" w:type="dxa"/>
          </w:tcPr>
          <w:p w14:paraId="21E49A87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59" w:type="dxa"/>
          </w:tcPr>
          <w:p w14:paraId="5A08E1DE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9" w:type="dxa"/>
          </w:tcPr>
          <w:p w14:paraId="21CDDDAA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14:paraId="71BD7854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92" w:type="dxa"/>
          </w:tcPr>
          <w:p w14:paraId="0CBE29DA" w14:textId="77777777" w:rsidR="00C8564C" w:rsidRDefault="00C8564C" w:rsidP="0001179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</w:tbl>
    <w:p w14:paraId="725FB700" w14:textId="77777777" w:rsidR="00C8564C" w:rsidRDefault="00C8564C" w:rsidP="00C8564C">
      <w:pPr>
        <w:pStyle w:val="ListParagraph"/>
        <w:numPr>
          <w:ilvl w:val="0"/>
          <w:numId w:val="3"/>
        </w:numPr>
        <w:bidi/>
        <w:spacing w:line="240" w:lineRule="auto"/>
        <w:ind w:left="259"/>
        <w:jc w:val="both"/>
        <w:rPr>
          <w:rFonts w:cs="B Nazanin"/>
          <w:sz w:val="26"/>
          <w:szCs w:val="26"/>
          <w:lang w:bidi="fa-IR"/>
        </w:rPr>
      </w:pPr>
      <w:r w:rsidRPr="00FB6E89">
        <w:rPr>
          <w:rFonts w:cs="B Nazanin" w:hint="cs"/>
          <w:sz w:val="26"/>
          <w:szCs w:val="26"/>
          <w:rtl/>
          <w:lang w:bidi="fa-IR"/>
        </w:rPr>
        <w:t>لطفا</w:t>
      </w:r>
      <w:r>
        <w:rPr>
          <w:rFonts w:cs="B Nazanin" w:hint="cs"/>
          <w:sz w:val="26"/>
          <w:szCs w:val="26"/>
          <w:rtl/>
          <w:lang w:bidi="fa-IR"/>
        </w:rPr>
        <w:t xml:space="preserve"> رزومه و</w:t>
      </w:r>
      <w:r w:rsidRPr="00FB6E89">
        <w:rPr>
          <w:rFonts w:cs="B Nazanin" w:hint="cs"/>
          <w:sz w:val="26"/>
          <w:szCs w:val="26"/>
          <w:rtl/>
          <w:lang w:bidi="fa-IR"/>
        </w:rPr>
        <w:t xml:space="preserve"> تصویر مدرک تحصیلی افراد ضمیمه شود. همچنین در صورتی که افراد فوق دارای مدرک تخصصی مهارتی هستند، تصویر </w:t>
      </w:r>
      <w:r>
        <w:rPr>
          <w:rFonts w:cs="B Nazanin" w:hint="cs"/>
          <w:sz w:val="26"/>
          <w:szCs w:val="26"/>
          <w:rtl/>
          <w:lang w:bidi="fa-IR"/>
        </w:rPr>
        <w:t xml:space="preserve">آن </w:t>
      </w:r>
      <w:r w:rsidRPr="00FB6E89">
        <w:rPr>
          <w:rFonts w:cs="B Nazanin" w:hint="cs"/>
          <w:sz w:val="26"/>
          <w:szCs w:val="26"/>
          <w:rtl/>
          <w:lang w:bidi="fa-IR"/>
        </w:rPr>
        <w:t xml:space="preserve">مدرک ضمیمه شود. </w:t>
      </w:r>
    </w:p>
    <w:p w14:paraId="5CFC65B2" w14:textId="77777777" w:rsidR="00C8564C" w:rsidRPr="00FB6E89" w:rsidRDefault="00C8564C" w:rsidP="00C8564C">
      <w:pPr>
        <w:pStyle w:val="ListParagraph"/>
        <w:numPr>
          <w:ilvl w:val="0"/>
          <w:numId w:val="3"/>
        </w:numPr>
        <w:bidi/>
        <w:spacing w:line="240" w:lineRule="auto"/>
        <w:ind w:left="259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خصوص سابقه کار، لطفا مستندات آن ضمیمه شود. </w:t>
      </w:r>
    </w:p>
    <w:p w14:paraId="058554E4" w14:textId="27FB6508" w:rsidR="009A08EF" w:rsidRDefault="009A08EF" w:rsidP="009A08EF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5A5D52"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4AE54558" w14:textId="77777777" w:rsidR="009A08EF" w:rsidRPr="005A5D52" w:rsidRDefault="009A08EF" w:rsidP="009A08EF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3BDED426" w14:textId="77777777" w:rsidR="009A08EF" w:rsidRPr="00FB6E89" w:rsidRDefault="009A08EF" w:rsidP="009A08EF">
      <w:pPr>
        <w:bidi/>
        <w:spacing w:line="240" w:lineRule="auto"/>
        <w:ind w:left="6638"/>
        <w:jc w:val="center"/>
        <w:rPr>
          <w:rFonts w:cs="B Nazanin"/>
          <w:sz w:val="20"/>
          <w:szCs w:val="20"/>
          <w:rtl/>
          <w:lang w:bidi="fa-IR"/>
        </w:rPr>
      </w:pPr>
      <w:r w:rsidRPr="00FB6E89">
        <w:rPr>
          <w:rFonts w:cs="B Nazanin" w:hint="cs"/>
          <w:sz w:val="20"/>
          <w:szCs w:val="20"/>
          <w:rtl/>
          <w:lang w:bidi="fa-IR"/>
        </w:rPr>
        <w:t>نام و نام خانوادگی مدیر عامل</w:t>
      </w:r>
    </w:p>
    <w:p w14:paraId="6E7D792A" w14:textId="77777777" w:rsidR="009A08EF" w:rsidRPr="00FB6E89" w:rsidRDefault="009A08EF" w:rsidP="009A08EF">
      <w:pPr>
        <w:bidi/>
        <w:spacing w:line="240" w:lineRule="auto"/>
        <w:ind w:left="6638"/>
        <w:jc w:val="center"/>
        <w:rPr>
          <w:rFonts w:cs="B Nazanin"/>
          <w:sz w:val="20"/>
          <w:szCs w:val="20"/>
          <w:rtl/>
          <w:lang w:bidi="fa-IR"/>
        </w:rPr>
      </w:pPr>
      <w:r w:rsidRPr="00FB6E89">
        <w:rPr>
          <w:rFonts w:cs="B Nazanin" w:hint="cs"/>
          <w:sz w:val="20"/>
          <w:szCs w:val="20"/>
          <w:rtl/>
          <w:lang w:bidi="fa-IR"/>
        </w:rPr>
        <w:t>مهر و امضا</w:t>
      </w:r>
    </w:p>
    <w:bookmarkEnd w:id="0"/>
    <w:p w14:paraId="322149D7" w14:textId="77777777" w:rsidR="00243FC6" w:rsidRDefault="00243FC6" w:rsidP="00243FC6">
      <w:pPr>
        <w:tabs>
          <w:tab w:val="left" w:pos="7318"/>
        </w:tabs>
        <w:bidi/>
      </w:pPr>
    </w:p>
    <w:sectPr w:rsidR="00243FC6" w:rsidSect="008B6F02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802F9" w14:textId="77777777" w:rsidR="008B7190" w:rsidRDefault="008B7190" w:rsidP="00243FC6">
      <w:pPr>
        <w:spacing w:after="0" w:line="240" w:lineRule="auto"/>
      </w:pPr>
      <w:r>
        <w:separator/>
      </w:r>
    </w:p>
  </w:endnote>
  <w:endnote w:type="continuationSeparator" w:id="0">
    <w:p w14:paraId="2C13E301" w14:textId="77777777" w:rsidR="008B7190" w:rsidRDefault="008B7190" w:rsidP="0024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D218" w14:textId="70366A0A" w:rsidR="00FC33AF" w:rsidRDefault="00FC33AF">
    <w:pPr>
      <w:pStyle w:val="Footer"/>
      <w:rPr>
        <w:lang w:bidi="fa-IR"/>
      </w:rPr>
    </w:pPr>
    <w:r w:rsidRPr="00D57F14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8EE61C" wp14:editId="3D492376">
              <wp:simplePos x="0" y="0"/>
              <wp:positionH relativeFrom="rightMargin">
                <wp:posOffset>288290</wp:posOffset>
              </wp:positionH>
              <wp:positionV relativeFrom="paragraph">
                <wp:posOffset>-2857500</wp:posOffset>
              </wp:positionV>
              <wp:extent cx="409516" cy="1932305"/>
              <wp:effectExtent l="0" t="0" r="0" b="0"/>
              <wp:wrapNone/>
              <wp:docPr id="6" name="Flowchart: Proces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9323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7E75F07" w14:textId="02F3178F" w:rsidR="00FC33AF" w:rsidRPr="00E44D7D" w:rsidRDefault="00FC33AF" w:rsidP="00FC33AF">
                          <w:pPr>
                            <w:jc w:val="center"/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1-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109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-6 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03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08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EE61C" id="_x0000_t109" coordsize="21600,21600" o:spt="109" path="m,l,21600r21600,l21600,xe">
              <v:stroke joinstyle="miter"/>
              <v:path gradientshapeok="t" o:connecttype="rect"/>
            </v:shapetype>
            <v:shape id="Flowchart: Process 6" o:spid="_x0000_s1026" type="#_x0000_t109" style="position:absolute;margin-left:22.7pt;margin-top:-225pt;width:32.25pt;height:152.1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" fillcolor="window" stroked="f" strokeweight=".25pt">
              <v:textbox style="layout-flow:vertical;mso-layout-flow-alt:bottom-to-top">
                <w:txbxContent>
                  <w:p w14:paraId="17E75F07" w14:textId="02F3178F" w:rsidR="00FC33AF" w:rsidRPr="00E44D7D" w:rsidRDefault="00FC33AF" w:rsidP="00FC33AF">
                    <w:pPr>
                      <w:jc w:val="center"/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1-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109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-6 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03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08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94654" w14:textId="77777777" w:rsidR="008B7190" w:rsidRDefault="008B7190" w:rsidP="00243FC6">
      <w:pPr>
        <w:spacing w:after="0" w:line="240" w:lineRule="auto"/>
      </w:pPr>
      <w:r>
        <w:separator/>
      </w:r>
    </w:p>
  </w:footnote>
  <w:footnote w:type="continuationSeparator" w:id="0">
    <w:p w14:paraId="01C7E2DE" w14:textId="77777777" w:rsidR="008B7190" w:rsidRDefault="008B7190" w:rsidP="00243FC6">
      <w:pPr>
        <w:spacing w:after="0" w:line="240" w:lineRule="auto"/>
      </w:pPr>
      <w:r>
        <w:continuationSeparator/>
      </w:r>
    </w:p>
  </w:footnote>
  <w:footnote w:id="1">
    <w:p w14:paraId="0C2B9824" w14:textId="21D9B9C8" w:rsidR="00C8564C" w:rsidRPr="00FB6E89" w:rsidRDefault="00C8564C" w:rsidP="00C8564C">
      <w:pPr>
        <w:pStyle w:val="FootnoteText"/>
        <w:bidi/>
        <w:rPr>
          <w:rFonts w:cs="B Nazanin"/>
          <w:b/>
          <w:bCs/>
          <w:sz w:val="22"/>
          <w:szCs w:val="22"/>
          <w:rtl/>
          <w:lang w:bidi="fa-IR"/>
        </w:rPr>
      </w:pPr>
      <w:r w:rsidRPr="00FB6E89">
        <w:rPr>
          <w:rStyle w:val="FootnoteReference"/>
          <w:rFonts w:cs="B Nazanin"/>
          <w:b/>
          <w:bCs/>
          <w:sz w:val="22"/>
          <w:szCs w:val="22"/>
        </w:rPr>
        <w:footnoteRef/>
      </w:r>
      <w:r w:rsidRPr="00FB6E89">
        <w:rPr>
          <w:rFonts w:cs="B Nazanin"/>
          <w:b/>
          <w:bCs/>
          <w:sz w:val="22"/>
          <w:szCs w:val="22"/>
        </w:rPr>
        <w:t xml:space="preserve"> </w:t>
      </w:r>
      <w:r w:rsidRPr="00FB6E89">
        <w:rPr>
          <w:rFonts w:cs="B Nazanin" w:hint="cs"/>
          <w:b/>
          <w:bCs/>
          <w:sz w:val="22"/>
          <w:szCs w:val="22"/>
          <w:rtl/>
          <w:lang w:bidi="fa-IR"/>
        </w:rPr>
        <w:t xml:space="preserve">. کلیه موارد مندرج در این کاربرگ باید بر اساس دستورالعمل اعطای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برنامه گرنت رشد</w:t>
      </w:r>
      <w:r w:rsidRPr="00FB6E89">
        <w:rPr>
          <w:rFonts w:cs="B Nazanin" w:hint="cs"/>
          <w:b/>
          <w:bCs/>
          <w:sz w:val="22"/>
          <w:szCs w:val="22"/>
          <w:rtl/>
          <w:lang w:bidi="fa-IR"/>
        </w:rPr>
        <w:t xml:space="preserve"> پارک فاوا و پیوست آن تکمیل و ارائه شود.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36D8" w14:textId="35F6CC26" w:rsidR="00243FC6" w:rsidRDefault="00243FC6">
    <w:pPr>
      <w:pStyle w:val="Header"/>
    </w:pPr>
    <w:r>
      <w:rPr>
        <w:noProof/>
        <w:szCs w:val="16"/>
        <w:lang w:bidi="fa-IR"/>
      </w:rPr>
      <w:drawing>
        <wp:anchor distT="0" distB="0" distL="114300" distR="114300" simplePos="0" relativeHeight="251659264" behindDoc="1" locked="0" layoutInCell="1" allowOverlap="1" wp14:anchorId="58029C2E" wp14:editId="642DEAC8">
          <wp:simplePos x="0" y="0"/>
          <wp:positionH relativeFrom="column">
            <wp:posOffset>5248275</wp:posOffset>
          </wp:positionH>
          <wp:positionV relativeFrom="paragraph">
            <wp:posOffset>-133350</wp:posOffset>
          </wp:positionV>
          <wp:extent cx="1051560" cy="643890"/>
          <wp:effectExtent l="0" t="0" r="0" b="381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1560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21475"/>
    <w:multiLevelType w:val="hybridMultilevel"/>
    <w:tmpl w:val="22D486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42CB3"/>
    <w:multiLevelType w:val="hybridMultilevel"/>
    <w:tmpl w:val="24925C06"/>
    <w:lvl w:ilvl="0" w:tplc="1A9C1C8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92AFC"/>
    <w:multiLevelType w:val="hybridMultilevel"/>
    <w:tmpl w:val="4C06EC6E"/>
    <w:lvl w:ilvl="0" w:tplc="B1A47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4840">
    <w:abstractNumId w:val="2"/>
  </w:num>
  <w:num w:numId="2" w16cid:durableId="1764910814">
    <w:abstractNumId w:val="1"/>
  </w:num>
  <w:num w:numId="3" w16cid:durableId="966543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82"/>
    <w:rsid w:val="0010128D"/>
    <w:rsid w:val="00142964"/>
    <w:rsid w:val="001A125E"/>
    <w:rsid w:val="00243FC6"/>
    <w:rsid w:val="00280C68"/>
    <w:rsid w:val="002C67A9"/>
    <w:rsid w:val="00327E85"/>
    <w:rsid w:val="004C0F4D"/>
    <w:rsid w:val="005C23B2"/>
    <w:rsid w:val="006C340E"/>
    <w:rsid w:val="007A3A9C"/>
    <w:rsid w:val="007F5347"/>
    <w:rsid w:val="00866944"/>
    <w:rsid w:val="008B6F02"/>
    <w:rsid w:val="008B7190"/>
    <w:rsid w:val="00917A82"/>
    <w:rsid w:val="009A08EF"/>
    <w:rsid w:val="009F2EA9"/>
    <w:rsid w:val="00A06AB8"/>
    <w:rsid w:val="00BF54CA"/>
    <w:rsid w:val="00C8564C"/>
    <w:rsid w:val="00D57F14"/>
    <w:rsid w:val="00E57748"/>
    <w:rsid w:val="00FC33AF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B98455"/>
  <w15:chartTrackingRefBased/>
  <w15:docId w15:val="{C7327BD2-E1A8-40ED-84FC-57CA87B9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3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C6"/>
  </w:style>
  <w:style w:type="paragraph" w:styleId="Footer">
    <w:name w:val="footer"/>
    <w:basedOn w:val="Normal"/>
    <w:link w:val="FooterChar"/>
    <w:uiPriority w:val="99"/>
    <w:unhideWhenUsed/>
    <w:rsid w:val="00243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C6"/>
  </w:style>
  <w:style w:type="paragraph" w:styleId="ListParagraph">
    <w:name w:val="List Paragraph"/>
    <w:basedOn w:val="Normal"/>
    <w:uiPriority w:val="34"/>
    <w:qFormat/>
    <w:rsid w:val="002C67A9"/>
    <w:pPr>
      <w:ind w:left="720"/>
      <w:contextualSpacing/>
    </w:pPr>
  </w:style>
  <w:style w:type="table" w:styleId="TableGrid">
    <w:name w:val="Table Grid"/>
    <w:basedOn w:val="TableNormal"/>
    <w:uiPriority w:val="39"/>
    <w:rsid w:val="00A06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A08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08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0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seidzadeh</dc:creator>
  <cp:keywords/>
  <dc:description/>
  <cp:lastModifiedBy>mohammad ghaemi</cp:lastModifiedBy>
  <cp:revision>2</cp:revision>
  <cp:lastPrinted>2022-10-04T08:43:00Z</cp:lastPrinted>
  <dcterms:created xsi:type="dcterms:W3CDTF">2022-10-25T13:41:00Z</dcterms:created>
  <dcterms:modified xsi:type="dcterms:W3CDTF">2022-10-25T13:41:00Z</dcterms:modified>
</cp:coreProperties>
</file>